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19F" w:rsidRDefault="0015319F" w:rsidP="0015319F">
      <w:pPr>
        <w:jc w:val="center"/>
      </w:pPr>
      <w:r>
        <w:t>Séance auto-apprentissage 3</w:t>
      </w:r>
    </w:p>
    <w:p w:rsidR="0015319F" w:rsidRDefault="0015319F" w:rsidP="0015319F"/>
    <w:p w:rsidR="0015319F" w:rsidRDefault="0015319F" w:rsidP="0015319F"/>
    <w:p w:rsidR="0015319F" w:rsidRPr="00037549" w:rsidRDefault="0015319F" w:rsidP="0015319F">
      <w:pPr>
        <w:rPr>
          <w:b/>
        </w:rPr>
      </w:pPr>
      <w:r w:rsidRPr="00037549">
        <w:rPr>
          <w:b/>
        </w:rPr>
        <w:t xml:space="preserve">Objectifs : </w:t>
      </w:r>
    </w:p>
    <w:p w:rsidR="0015319F" w:rsidRDefault="0015319F" w:rsidP="0015319F"/>
    <w:p w:rsidR="0015319F" w:rsidRDefault="0015319F" w:rsidP="0015319F">
      <w:r>
        <w:t xml:space="preserve">Pour cette troisième séance de travail, notre principal objectif était d’obtenir une vidéo montée avec un processus clair et organisé. En effet, </w:t>
      </w:r>
      <w:r w:rsidR="00CC2192">
        <w:t xml:space="preserve">nous voulions tester </w:t>
      </w:r>
      <w:r>
        <w:t>notre capacité à relever des défis, pour se prouver que nous sommes capables de produire un travail de qualité</w:t>
      </w:r>
      <w:r w:rsidR="00CC2192">
        <w:t xml:space="preserve"> et ambitieux</w:t>
      </w:r>
      <w:r>
        <w:t xml:space="preserve">. </w:t>
      </w:r>
    </w:p>
    <w:p w:rsidR="0015319F" w:rsidRDefault="0015319F" w:rsidP="0015319F"/>
    <w:p w:rsidR="0015319F" w:rsidRDefault="00CC2192" w:rsidP="0015319F">
      <w:r>
        <w:t>Aucune notion</w:t>
      </w:r>
      <w:r w:rsidR="0015319F">
        <w:t xml:space="preserve"> de montage</w:t>
      </w:r>
      <w:r>
        <w:t>, pas de réelle idée au départ ni du thème, ni des dialogues.</w:t>
      </w:r>
    </w:p>
    <w:p w:rsidR="0015319F" w:rsidRDefault="0015319F" w:rsidP="0015319F"/>
    <w:p w:rsidR="0015319F" w:rsidRDefault="00CC2192" w:rsidP="0015319F">
      <w:r>
        <w:t>Le d</w:t>
      </w:r>
      <w:r w:rsidR="0015319F">
        <w:t xml:space="preserve">euxième objectif était de </w:t>
      </w:r>
      <w:r>
        <w:t>réfléchir</w:t>
      </w:r>
      <w:r w:rsidR="0015319F">
        <w:t xml:space="preserve"> à notre méthode de travail de manière à mettre en place autour de notre activité un cadre de travail organisé sous forme de processus</w:t>
      </w:r>
      <w:r>
        <w:t xml:space="preserve"> afin de le reproduire entre chaque séance.</w:t>
      </w:r>
      <w:r w:rsidR="0015319F">
        <w:t xml:space="preserve"> </w:t>
      </w:r>
      <w:r>
        <w:t>Cela nous permet effectivement de tenir notre</w:t>
      </w:r>
      <w:r w:rsidR="0015319F">
        <w:t xml:space="preserve"> GANTT pour qu’il soit très détaillé et précis</w:t>
      </w:r>
      <w:r>
        <w:t xml:space="preserve"> mais aussi d’anticiper et de gérer notre planning en fonction de nos emplois du temps respectifs.</w:t>
      </w:r>
    </w:p>
    <w:p w:rsidR="0015319F" w:rsidRDefault="0015319F" w:rsidP="0015319F"/>
    <w:p w:rsidR="0015319F" w:rsidRPr="00037549" w:rsidRDefault="0015319F" w:rsidP="0015319F">
      <w:pPr>
        <w:rPr>
          <w:b/>
        </w:rPr>
      </w:pPr>
      <w:r w:rsidRPr="00037549">
        <w:rPr>
          <w:b/>
        </w:rPr>
        <w:t>Ressources :</w:t>
      </w:r>
    </w:p>
    <w:p w:rsidR="0015319F" w:rsidRDefault="0015319F" w:rsidP="0015319F"/>
    <w:p w:rsidR="0015319F" w:rsidRDefault="00247D7C" w:rsidP="0015319F">
      <w:r>
        <w:t>Nous avons utilisé nos Smartphones pour enregistrer les vidéos.</w:t>
      </w:r>
    </w:p>
    <w:p w:rsidR="00247D7C" w:rsidRDefault="00FE059A" w:rsidP="0015319F">
      <w:proofErr w:type="spellStart"/>
      <w:r>
        <w:t>IMovie</w:t>
      </w:r>
      <w:proofErr w:type="spellEnd"/>
      <w:r>
        <w:t xml:space="preserve"> pour le logiciel de montage</w:t>
      </w:r>
    </w:p>
    <w:p w:rsidR="00247D7C" w:rsidRDefault="00FE059A" w:rsidP="0015319F">
      <w:r>
        <w:t>Nos livres pour le vocabulaire et l’écriture des dialogues</w:t>
      </w:r>
    </w:p>
    <w:p w:rsidR="00247D7C" w:rsidRDefault="00FE059A" w:rsidP="0015319F">
      <w:r>
        <w:t>Sites internet pour regarder des vidéos et s’inspirer</w:t>
      </w:r>
    </w:p>
    <w:p w:rsidR="0015319F" w:rsidRDefault="0015319F" w:rsidP="0015319F"/>
    <w:p w:rsidR="0015319F" w:rsidRPr="00037549" w:rsidRDefault="0015319F" w:rsidP="0015319F">
      <w:pPr>
        <w:rPr>
          <w:b/>
        </w:rPr>
      </w:pPr>
      <w:r w:rsidRPr="00037549">
        <w:rPr>
          <w:b/>
        </w:rPr>
        <w:t xml:space="preserve">Activités : </w:t>
      </w:r>
    </w:p>
    <w:p w:rsidR="0015319F" w:rsidRDefault="0015319F" w:rsidP="0015319F"/>
    <w:p w:rsidR="0015319F" w:rsidRDefault="009518D3" w:rsidP="0015319F">
      <w:r>
        <w:t>Nous avons commencé par nous retrouver autour d’un café, le but était de mettre au clair nos idées de vidéo pour pouvoir avoir une idée précise du rendu que nous voulions. Le but était de trouver un thème et un fil conducteur pour nos vidéos. Nous avons donc eu l’idée de filmer pendant la semaine des scènes qui nous paraissent amusantes ou intéressantes, puis de créer les dialo</w:t>
      </w:r>
      <w:r w:rsidR="000C2FD6">
        <w:t>gues et les ajouter à la vidéo</w:t>
      </w:r>
      <w:r>
        <w:t xml:space="preserve">. Nous avons eu cette idée en nous inspirant des vidéos de Nicolas </w:t>
      </w:r>
      <w:proofErr w:type="spellStart"/>
      <w:r>
        <w:t>Canteloup</w:t>
      </w:r>
      <w:proofErr w:type="spellEnd"/>
      <w:r>
        <w:t xml:space="preserve"> sur TF1 qui déforme les paroles des politiques en tournant en dérision les dialogues. Nous avons donc voulu recréer cette activité avec des dialogues en anglais et des vidéos de personnes que l’on filmerait dans la rue</w:t>
      </w:r>
      <w:r w:rsidR="000C2FD6">
        <w:t xml:space="preserve"> ou que l’on trouverait sur internet</w:t>
      </w:r>
      <w:r>
        <w:t xml:space="preserve">. </w:t>
      </w:r>
    </w:p>
    <w:p w:rsidR="009518D3" w:rsidRDefault="009518D3" w:rsidP="0015319F"/>
    <w:p w:rsidR="009518D3" w:rsidRDefault="000C2FD6" w:rsidP="0015319F">
      <w:r>
        <w:t>Une fois les vidéos faites,</w:t>
      </w:r>
      <w:r w:rsidR="009518D3">
        <w:t xml:space="preserve"> nous nous sommes retrouvés un après midi, tout d’abord pour analyser les vidéos, puis pour imaginer les scènes et créer les dialogues. Pour cela nous avons donc commencé par trouver des histoires amusantes qui pourraient coller aux vidéos. Puis nous avons écrit les dialogues, en utilisant les dictionnaires des expressions. Ensuite nous avons créé une sorte de « trame » de vidéo, de manière à voir comment s’imbriquent les différentes histoires de manière à avoir un plan structuré du montage</w:t>
      </w:r>
      <w:r>
        <w:t xml:space="preserve"> (comme le zapping)</w:t>
      </w:r>
      <w:r w:rsidR="009518D3">
        <w:t>.</w:t>
      </w:r>
    </w:p>
    <w:p w:rsidR="009518D3" w:rsidRDefault="009518D3" w:rsidP="0015319F">
      <w:r>
        <w:t>Pour finir nous avons découpés les vidéo</w:t>
      </w:r>
      <w:r w:rsidR="00E466E0">
        <w:t>s</w:t>
      </w:r>
      <w:r>
        <w:t xml:space="preserve"> pour que les paroles collent aux dialogues, pour pouvoir </w:t>
      </w:r>
      <w:r w:rsidR="00E466E0">
        <w:t>assembler les parties. Et la dernière étape de notre activité consiste à enregistrer les dialogues avec nos voix pour les ajouter à la piste visuelle de notre vidéo.</w:t>
      </w:r>
    </w:p>
    <w:p w:rsidR="00E466E0" w:rsidRDefault="00E466E0" w:rsidP="0015319F"/>
    <w:p w:rsidR="00E466E0" w:rsidRDefault="000C2FD6" w:rsidP="0015319F">
      <w:r>
        <w:lastRenderedPageBreak/>
        <w:t>L’activité nous a permis</w:t>
      </w:r>
      <w:r w:rsidR="00E466E0">
        <w:t xml:space="preserve"> de séquencer notre travail en plusieurs tâches organisées. Le but sera de nous en servir pour mettre en place un GANTT beaucoup plus précis. Nous pensons que cela peut développer notre organisation pendant la semaine.</w:t>
      </w:r>
    </w:p>
    <w:p w:rsidR="009518D3" w:rsidRDefault="009518D3" w:rsidP="0015319F"/>
    <w:p w:rsidR="0015319F" w:rsidRDefault="0015319F" w:rsidP="0015319F"/>
    <w:p w:rsidR="0015319F" w:rsidRPr="00037549" w:rsidRDefault="0015319F" w:rsidP="0015319F">
      <w:pPr>
        <w:rPr>
          <w:b/>
        </w:rPr>
      </w:pPr>
      <w:r w:rsidRPr="00037549">
        <w:rPr>
          <w:b/>
        </w:rPr>
        <w:t>Evaluation :</w:t>
      </w:r>
    </w:p>
    <w:p w:rsidR="0015319F" w:rsidRDefault="0015319F" w:rsidP="0015319F"/>
    <w:p w:rsidR="00E466E0" w:rsidRDefault="00E466E0" w:rsidP="0015319F">
      <w:r>
        <w:t>D’un point de vue personnel, nous nous sommes beaucoup amusés à filmer les scènes de la semaine ou encore à imaginer des histoire</w:t>
      </w:r>
      <w:r w:rsidR="000C2FD6">
        <w:t>s</w:t>
      </w:r>
      <w:r>
        <w:t xml:space="preserve"> farfelues à transcrire en dialogue. De plus, réussir à monter une belle vidéo, alors que nous n’avions pas d’idées de vidéo, ni de notions de montage, ni jamais fait de vidéo, nous à prouver que nous étions capable de nous investir dans ce projet et cela est gratifiant.</w:t>
      </w:r>
      <w:r w:rsidR="000C2FD6">
        <w:t xml:space="preserve"> Enfin pour l’anglais, le fait de chercher à chaque fois une histoire pour chaque vidéo, trouver puis hésiter et recommencer permet de créer plein de sortes de dialogues dans des domaines très différents ce qui est très enrichissant.</w:t>
      </w:r>
    </w:p>
    <w:p w:rsidR="00E466E0" w:rsidRDefault="00E466E0" w:rsidP="0015319F"/>
    <w:p w:rsidR="00E466E0" w:rsidRDefault="00E466E0" w:rsidP="0015319F">
      <w:r>
        <w:t>Nous n</w:t>
      </w:r>
      <w:r w:rsidR="000C2FD6">
        <w:t>’avons pas pu organiser et plan</w:t>
      </w:r>
      <w:r>
        <w:t>ifier notre activité ces dernières semaines car cette activité était réellement nouvell</w:t>
      </w:r>
      <w:r w:rsidR="000C2FD6">
        <w:t xml:space="preserve">e et nous avions aucune idée </w:t>
      </w:r>
      <w:r>
        <w:t xml:space="preserve">du temps qu’il nous faudrait. Cependant, nous pourrons observer notre différence de fonctionnement en ayant un cadre structuré pour les prochaines séances. </w:t>
      </w:r>
    </w:p>
    <w:p w:rsidR="0015319F" w:rsidRDefault="0015319F" w:rsidP="0015319F"/>
    <w:p w:rsidR="0015319F" w:rsidRPr="00037549" w:rsidRDefault="0015319F" w:rsidP="0015319F">
      <w:pPr>
        <w:rPr>
          <w:b/>
        </w:rPr>
      </w:pPr>
      <w:r w:rsidRPr="00037549">
        <w:rPr>
          <w:b/>
        </w:rPr>
        <w:t>Conclusion :</w:t>
      </w:r>
    </w:p>
    <w:p w:rsidR="0015319F" w:rsidRDefault="0015319F" w:rsidP="0015319F"/>
    <w:p w:rsidR="0015319F" w:rsidRDefault="000C2FD6" w:rsidP="0015319F">
      <w:r>
        <w:t xml:space="preserve">Nous avons aimé </w:t>
      </w:r>
      <w:r w:rsidR="00E466E0">
        <w:t xml:space="preserve">réaliser cette activité, nous nous sommes prouvés que nous étions capable d’arriver à un résultat concret et ambitieux. Nous voulons donc </w:t>
      </w:r>
      <w:r>
        <w:t>restructurer notre GANTT ne fonction de cette séance type de façon à la reproduire chaque semaine pour obtenir un résultat le plus ambitieux possible. Nous pensons vraiment que le résultat peut devenir très intéressant car nous trouvons vraiment du plaisir à chercher des scènes à filmer et à trouver ensuite des scénarios aussi divers que marrants.</w:t>
      </w:r>
    </w:p>
    <w:p w:rsidR="00FE059A" w:rsidRDefault="00FE059A" w:rsidP="0015319F">
      <w:r>
        <w:t>Pour la prochaine fois nous finirons cette vidéo, nous en ferons également une autre, nous détaillerons vraiment notre GANTT de la manière exacte dont nous voulons qu’il soit. Nous commencerons également notre lexique que nous incorporerons sur notre page Facebook afin d’avoir un suivi régulier de ce lexique.</w:t>
      </w:r>
      <w:bookmarkStart w:id="0" w:name="_GoBack"/>
      <w:bookmarkEnd w:id="0"/>
    </w:p>
    <w:p w:rsidR="00B35F75" w:rsidRDefault="00B35F75"/>
    <w:sectPr w:rsidR="00B35F75" w:rsidSect="00B35F7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10175"/>
    <w:multiLevelType w:val="hybridMultilevel"/>
    <w:tmpl w:val="3CB8E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19F"/>
    <w:rsid w:val="000C2FD6"/>
    <w:rsid w:val="0015319F"/>
    <w:rsid w:val="00247D7C"/>
    <w:rsid w:val="00484199"/>
    <w:rsid w:val="009518D3"/>
    <w:rsid w:val="00B35F75"/>
    <w:rsid w:val="00CC2192"/>
    <w:rsid w:val="00E466E0"/>
    <w:rsid w:val="00FE059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B087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1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19F"/>
    <w:pPr>
      <w:ind w:left="720"/>
      <w:contextualSpacing/>
    </w:pPr>
  </w:style>
  <w:style w:type="character" w:styleId="Lienhypertexte">
    <w:name w:val="Hyperlink"/>
    <w:basedOn w:val="Policepardfaut"/>
    <w:uiPriority w:val="99"/>
    <w:unhideWhenUsed/>
    <w:rsid w:val="0015319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1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19F"/>
    <w:pPr>
      <w:ind w:left="720"/>
      <w:contextualSpacing/>
    </w:pPr>
  </w:style>
  <w:style w:type="character" w:styleId="Lienhypertexte">
    <w:name w:val="Hyperlink"/>
    <w:basedOn w:val="Policepardfaut"/>
    <w:uiPriority w:val="99"/>
    <w:unhideWhenUsed/>
    <w:rsid w:val="001531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717</Words>
  <Characters>3946</Characters>
  <Application>Microsoft Macintosh Word</Application>
  <DocSecurity>0</DocSecurity>
  <Lines>32</Lines>
  <Paragraphs>9</Paragraphs>
  <ScaleCrop>false</ScaleCrop>
  <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BOLY</dc:creator>
  <cp:keywords/>
  <dc:description/>
  <cp:lastModifiedBy>pierre BOLY</cp:lastModifiedBy>
  <cp:revision>1</cp:revision>
  <dcterms:created xsi:type="dcterms:W3CDTF">2013-10-06T18:59:00Z</dcterms:created>
  <dcterms:modified xsi:type="dcterms:W3CDTF">2013-10-07T10:54:00Z</dcterms:modified>
</cp:coreProperties>
</file>